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2A" w:rsidRPr="004D13DE" w:rsidRDefault="00B8742A" w:rsidP="00207673">
      <w:pPr>
        <w:jc w:val="center"/>
        <w:rPr>
          <w:rFonts w:ascii="Book Antiqua" w:hAnsi="Book Antiqua"/>
          <w:i/>
          <w:sz w:val="44"/>
          <w:szCs w:val="44"/>
        </w:rPr>
      </w:pPr>
      <w:bookmarkStart w:id="0" w:name="_GoBack"/>
      <w:bookmarkEnd w:id="0"/>
      <w:r w:rsidRPr="004D13DE">
        <w:rPr>
          <w:rFonts w:ascii="Book Antiqua" w:hAnsi="Book Antiqua"/>
          <w:b/>
          <w:bCs/>
          <w:i/>
          <w:sz w:val="44"/>
          <w:szCs w:val="44"/>
        </w:rPr>
        <w:t>PLEASE JOIN US!</w:t>
      </w:r>
    </w:p>
    <w:p w:rsidR="00B8742A" w:rsidRDefault="00B8742A" w:rsidP="00B8742A">
      <w:pPr>
        <w:jc w:val="center"/>
        <w:rPr>
          <w:rFonts w:ascii="Book Antiqua" w:hAnsi="Book Antiqua"/>
        </w:rPr>
      </w:pPr>
    </w:p>
    <w:p w:rsidR="00B8742A" w:rsidRPr="004D13DE" w:rsidRDefault="00B8742A" w:rsidP="003201A7">
      <w:pPr>
        <w:pStyle w:val="Heading2"/>
        <w:rPr>
          <w:sz w:val="72"/>
          <w:szCs w:val="72"/>
        </w:rPr>
      </w:pPr>
      <w:r w:rsidRPr="004D13DE">
        <w:rPr>
          <w:sz w:val="72"/>
          <w:szCs w:val="72"/>
        </w:rPr>
        <w:t xml:space="preserve">USNTPS </w:t>
      </w:r>
      <w:smartTag w:uri="urn:schemas-microsoft-com:office:smarttags" w:element="place">
        <w:r w:rsidRPr="004D13DE">
          <w:rPr>
            <w:sz w:val="72"/>
            <w:szCs w:val="72"/>
          </w:rPr>
          <w:t>REUNION</w:t>
        </w:r>
      </w:smartTag>
      <w:r w:rsidRPr="004D13DE">
        <w:rPr>
          <w:sz w:val="72"/>
          <w:szCs w:val="72"/>
        </w:rPr>
        <w:t xml:space="preserve"> BRUNCH</w:t>
      </w:r>
    </w:p>
    <w:p w:rsidR="00B87393" w:rsidRPr="004D13DE" w:rsidRDefault="00B87393" w:rsidP="00B87393">
      <w:pPr>
        <w:rPr>
          <w:sz w:val="40"/>
          <w:szCs w:val="40"/>
        </w:rPr>
      </w:pPr>
    </w:p>
    <w:p w:rsidR="00B8742A" w:rsidRPr="004D13DE" w:rsidRDefault="00B8742A" w:rsidP="003201A7">
      <w:pPr>
        <w:jc w:val="center"/>
        <w:rPr>
          <w:rFonts w:ascii="Book Antiqua" w:hAnsi="Book Antiqua"/>
          <w:b/>
          <w:sz w:val="40"/>
          <w:szCs w:val="40"/>
        </w:rPr>
      </w:pPr>
      <w:r w:rsidRPr="004D13DE">
        <w:rPr>
          <w:rFonts w:ascii="Book Antiqua" w:hAnsi="Book Antiqua"/>
          <w:b/>
          <w:sz w:val="40"/>
          <w:szCs w:val="40"/>
        </w:rPr>
        <w:t>1100-1400, S</w:t>
      </w:r>
      <w:r w:rsidR="00DC6B1B" w:rsidRPr="004D13DE">
        <w:rPr>
          <w:rFonts w:ascii="Book Antiqua" w:hAnsi="Book Antiqua"/>
          <w:b/>
          <w:sz w:val="40"/>
          <w:szCs w:val="40"/>
        </w:rPr>
        <w:t xml:space="preserve">unday </w:t>
      </w:r>
      <w:r w:rsidR="00B74E87" w:rsidRPr="004D13DE">
        <w:rPr>
          <w:rFonts w:ascii="Book Antiqua" w:hAnsi="Book Antiqua"/>
          <w:b/>
          <w:sz w:val="40"/>
          <w:szCs w:val="40"/>
        </w:rPr>
        <w:t>1</w:t>
      </w:r>
      <w:r w:rsidR="00F530E7">
        <w:rPr>
          <w:rFonts w:ascii="Book Antiqua" w:hAnsi="Book Antiqua"/>
          <w:b/>
          <w:sz w:val="40"/>
          <w:szCs w:val="40"/>
        </w:rPr>
        <w:t>0</w:t>
      </w:r>
      <w:r w:rsidR="00DC6B1B" w:rsidRPr="004D13DE">
        <w:rPr>
          <w:rFonts w:ascii="Book Antiqua" w:hAnsi="Book Antiqua"/>
          <w:b/>
          <w:sz w:val="40"/>
          <w:szCs w:val="40"/>
        </w:rPr>
        <w:t xml:space="preserve"> April</w:t>
      </w:r>
      <w:r w:rsidR="00B74E87" w:rsidRPr="004D13DE">
        <w:rPr>
          <w:rFonts w:ascii="Book Antiqua" w:hAnsi="Book Antiqua"/>
          <w:b/>
          <w:sz w:val="40"/>
          <w:szCs w:val="40"/>
        </w:rPr>
        <w:t xml:space="preserve"> 201</w:t>
      </w:r>
      <w:r w:rsidR="00F530E7">
        <w:rPr>
          <w:rFonts w:ascii="Book Antiqua" w:hAnsi="Book Antiqua"/>
          <w:b/>
          <w:sz w:val="40"/>
          <w:szCs w:val="40"/>
        </w:rPr>
        <w:t>6</w:t>
      </w:r>
    </w:p>
    <w:p w:rsidR="00B8742A" w:rsidRPr="006C49C1" w:rsidRDefault="00B8742A" w:rsidP="00B8742A">
      <w:pPr>
        <w:jc w:val="center"/>
        <w:rPr>
          <w:rFonts w:ascii="Book Antiqua" w:hAnsi="Book Antiqua"/>
          <w:b/>
          <w:sz w:val="16"/>
          <w:szCs w:val="16"/>
          <w:u w:val="single"/>
        </w:rPr>
      </w:pPr>
    </w:p>
    <w:p w:rsidR="00B8742A" w:rsidRDefault="00B8742A" w:rsidP="00B8742A">
      <w:pPr>
        <w:jc w:val="center"/>
        <w:rPr>
          <w:rFonts w:ascii="Book Antiqua" w:hAnsi="Book Antiqua"/>
          <w:b/>
          <w:sz w:val="28"/>
          <w:u w:val="single"/>
        </w:rPr>
      </w:pPr>
      <w:r>
        <w:rPr>
          <w:rFonts w:ascii="Book Antiqua" w:hAnsi="Book Antiqua"/>
          <w:b/>
          <w:sz w:val="28"/>
          <w:u w:val="single"/>
        </w:rPr>
        <w:t>Your Hosts</w:t>
      </w:r>
      <w:r w:rsidR="00E77396">
        <w:rPr>
          <w:rFonts w:ascii="Book Antiqua" w:hAnsi="Book Antiqua"/>
          <w:b/>
          <w:sz w:val="28"/>
          <w:u w:val="single"/>
        </w:rPr>
        <w:t>:</w:t>
      </w:r>
    </w:p>
    <w:p w:rsidR="00B87393" w:rsidRDefault="00B87393" w:rsidP="00B8742A">
      <w:pPr>
        <w:jc w:val="center"/>
        <w:rPr>
          <w:rFonts w:ascii="Book Antiqua" w:hAnsi="Book Antiqua"/>
          <w:b/>
          <w:sz w:val="28"/>
          <w:u w:val="single"/>
        </w:rPr>
      </w:pPr>
    </w:p>
    <w:p w:rsidR="00B8742A" w:rsidRDefault="00B8742A" w:rsidP="00B8742A">
      <w:pPr>
        <w:jc w:val="center"/>
        <w:rPr>
          <w:rFonts w:ascii="Book Antiqua" w:hAnsi="Book Antiqua"/>
          <w:b/>
        </w:rPr>
        <w:sectPr w:rsidR="00B8742A" w:rsidSect="00B8742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05BDA" w:rsidRDefault="00B05BDA" w:rsidP="00E77396">
      <w:pPr>
        <w:ind w:left="2520" w:right="-180" w:hanging="900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Mindy and Stu Ashton</w:t>
      </w:r>
    </w:p>
    <w:p w:rsidR="00B8742A" w:rsidRPr="004D13DE" w:rsidRDefault="00B8742A" w:rsidP="00E77396">
      <w:pPr>
        <w:ind w:left="2520" w:right="-180" w:hanging="900"/>
        <w:rPr>
          <w:rFonts w:ascii="Book Antiqua" w:hAnsi="Book Antiqua"/>
          <w:b/>
        </w:rPr>
      </w:pPr>
      <w:r w:rsidRPr="004D13DE">
        <w:rPr>
          <w:rFonts w:ascii="Book Antiqua" w:hAnsi="Book Antiqua"/>
          <w:b/>
        </w:rPr>
        <w:t>Celeste and A.J. Benn</w:t>
      </w:r>
    </w:p>
    <w:p w:rsidR="009D5C1D" w:rsidRPr="004D13DE" w:rsidRDefault="00BD5069" w:rsidP="00443EF3">
      <w:pPr>
        <w:ind w:left="2700" w:right="-180" w:hanging="108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Dan Canin</w:t>
      </w:r>
    </w:p>
    <w:p w:rsidR="00B8742A" w:rsidRPr="004D13DE" w:rsidRDefault="00B8742A" w:rsidP="009D5C1D">
      <w:pPr>
        <w:ind w:left="2700" w:right="-180" w:hanging="1080"/>
        <w:rPr>
          <w:rFonts w:ascii="Book Antiqua" w:hAnsi="Book Antiqua"/>
          <w:b/>
        </w:rPr>
      </w:pPr>
      <w:r w:rsidRPr="004D13DE">
        <w:rPr>
          <w:rFonts w:ascii="Book Antiqua" w:hAnsi="Book Antiqua"/>
          <w:b/>
        </w:rPr>
        <w:t>Peggy and Ken Carlton</w:t>
      </w:r>
    </w:p>
    <w:p w:rsidR="00B8742A" w:rsidRPr="004D13DE" w:rsidRDefault="00B8742A" w:rsidP="009D5C1D">
      <w:pPr>
        <w:ind w:left="2700" w:right="-180" w:hanging="1080"/>
        <w:rPr>
          <w:rFonts w:ascii="Book Antiqua" w:hAnsi="Book Antiqua"/>
          <w:b/>
        </w:rPr>
      </w:pPr>
      <w:r w:rsidRPr="004D13DE">
        <w:rPr>
          <w:rFonts w:ascii="Book Antiqua" w:hAnsi="Book Antiqua"/>
          <w:b/>
        </w:rPr>
        <w:t>Nadine and Rene Chicoine</w:t>
      </w:r>
    </w:p>
    <w:p w:rsidR="0037698D" w:rsidRDefault="0037698D" w:rsidP="00E77396">
      <w:pPr>
        <w:ind w:left="1080" w:right="1260" w:firstLine="54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Debbie and Roger Cordell</w:t>
      </w:r>
    </w:p>
    <w:p w:rsidR="00E77396" w:rsidRDefault="00B8742A" w:rsidP="00E77396">
      <w:pPr>
        <w:ind w:left="1080" w:right="1260" w:firstLine="540"/>
        <w:rPr>
          <w:rFonts w:ascii="Book Antiqua" w:hAnsi="Book Antiqua"/>
          <w:b/>
        </w:rPr>
      </w:pPr>
      <w:r w:rsidRPr="004D13DE">
        <w:rPr>
          <w:rFonts w:ascii="Book Antiqua" w:hAnsi="Book Antiqua"/>
          <w:b/>
        </w:rPr>
        <w:t>Beverly and Bert Johnston</w:t>
      </w:r>
    </w:p>
    <w:p w:rsidR="00B05BDA" w:rsidRDefault="00B05BDA" w:rsidP="00B05BDA">
      <w:pPr>
        <w:ind w:left="180" w:right="1260" w:firstLine="144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Karen and Rusty Lowry</w:t>
      </w:r>
    </w:p>
    <w:p w:rsidR="00B05BDA" w:rsidRDefault="001114A1" w:rsidP="0037698D">
      <w:pPr>
        <w:ind w:left="900" w:right="1260" w:firstLine="720"/>
        <w:rPr>
          <w:rFonts w:ascii="Book Antiqua" w:hAnsi="Book Antiqua"/>
          <w:b/>
        </w:rPr>
      </w:pPr>
      <w:r w:rsidRPr="004D13DE">
        <w:rPr>
          <w:rFonts w:ascii="Book Antiqua" w:hAnsi="Book Antiqua"/>
          <w:b/>
        </w:rPr>
        <w:t>Kay Owens</w:t>
      </w:r>
    </w:p>
    <w:p w:rsidR="0037698D" w:rsidRDefault="0037698D" w:rsidP="0037698D">
      <w:pPr>
        <w:ind w:left="900" w:right="1260" w:firstLine="720"/>
        <w:rPr>
          <w:rFonts w:ascii="Book Antiqua" w:hAnsi="Book Antiqua"/>
          <w:b/>
        </w:rPr>
      </w:pPr>
    </w:p>
    <w:p w:rsidR="009D5C1D" w:rsidRDefault="009D5C1D" w:rsidP="00B05BDA">
      <w:pPr>
        <w:ind w:left="180" w:right="1260"/>
        <w:rPr>
          <w:rFonts w:ascii="Book Antiqua" w:hAnsi="Book Antiqua"/>
          <w:b/>
        </w:rPr>
      </w:pPr>
      <w:r w:rsidRPr="004D13DE">
        <w:rPr>
          <w:rFonts w:ascii="Book Antiqua" w:hAnsi="Book Antiqua"/>
          <w:b/>
        </w:rPr>
        <w:lastRenderedPageBreak/>
        <w:t>Kelly and John Petz</w:t>
      </w:r>
    </w:p>
    <w:p w:rsidR="00B05BDA" w:rsidRPr="004D13DE" w:rsidRDefault="00B05BDA" w:rsidP="00E77396">
      <w:pPr>
        <w:ind w:left="1267" w:right="1260" w:hanging="1087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Donna and Tom Phelan</w:t>
      </w:r>
    </w:p>
    <w:p w:rsidR="00B8742A" w:rsidRPr="004D13DE" w:rsidRDefault="00B8742A" w:rsidP="00E77396">
      <w:pPr>
        <w:ind w:left="1267" w:right="270" w:hanging="1087"/>
        <w:rPr>
          <w:rFonts w:ascii="Book Antiqua" w:hAnsi="Book Antiqua"/>
          <w:b/>
        </w:rPr>
      </w:pPr>
      <w:proofErr w:type="spellStart"/>
      <w:r w:rsidRPr="004D13DE">
        <w:rPr>
          <w:rFonts w:ascii="Book Antiqua" w:hAnsi="Book Antiqua"/>
          <w:b/>
        </w:rPr>
        <w:t>Cinda</w:t>
      </w:r>
      <w:proofErr w:type="spellEnd"/>
      <w:r w:rsidRPr="004D13DE">
        <w:rPr>
          <w:rFonts w:ascii="Book Antiqua" w:hAnsi="Book Antiqua"/>
          <w:b/>
        </w:rPr>
        <w:t xml:space="preserve"> and Carl Raley</w:t>
      </w:r>
    </w:p>
    <w:p w:rsidR="00B8742A" w:rsidRPr="004D13DE" w:rsidRDefault="00B8742A" w:rsidP="00E77396">
      <w:pPr>
        <w:ind w:left="1267" w:right="1260" w:hanging="1087"/>
        <w:rPr>
          <w:rFonts w:ascii="Book Antiqua" w:hAnsi="Book Antiqua"/>
          <w:b/>
        </w:rPr>
      </w:pPr>
      <w:r w:rsidRPr="004D13DE">
        <w:rPr>
          <w:rFonts w:ascii="Book Antiqua" w:hAnsi="Book Antiqua"/>
          <w:b/>
        </w:rPr>
        <w:t>Mary and Denny Roderick</w:t>
      </w:r>
    </w:p>
    <w:p w:rsidR="001114A1" w:rsidRDefault="00C943E4" w:rsidP="00E77396">
      <w:pPr>
        <w:tabs>
          <w:tab w:val="left" w:pos="4770"/>
        </w:tabs>
        <w:ind w:left="1267" w:right="90" w:hanging="1087"/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Marja</w:t>
      </w:r>
      <w:proofErr w:type="spellEnd"/>
      <w:r>
        <w:rPr>
          <w:rFonts w:ascii="Book Antiqua" w:hAnsi="Book Antiqua"/>
          <w:b/>
        </w:rPr>
        <w:t xml:space="preserve"> and Jim </w:t>
      </w:r>
      <w:r w:rsidR="001114A1">
        <w:rPr>
          <w:rFonts w:ascii="Book Antiqua" w:hAnsi="Book Antiqua"/>
          <w:b/>
        </w:rPr>
        <w:t>Sandberg</w:t>
      </w:r>
    </w:p>
    <w:p w:rsidR="009D5C1D" w:rsidRPr="004D13DE" w:rsidRDefault="00715589" w:rsidP="00E77396">
      <w:pPr>
        <w:tabs>
          <w:tab w:val="left" w:pos="4770"/>
        </w:tabs>
        <w:ind w:left="1267" w:right="90" w:hanging="1087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Terry</w:t>
      </w:r>
      <w:r w:rsidR="00443EF3">
        <w:rPr>
          <w:rFonts w:ascii="Book Antiqua" w:hAnsi="Book Antiqua"/>
          <w:b/>
        </w:rPr>
        <w:t xml:space="preserve"> </w:t>
      </w:r>
      <w:r w:rsidR="00E8287D">
        <w:rPr>
          <w:rFonts w:ascii="Book Antiqua" w:hAnsi="Book Antiqua"/>
          <w:b/>
        </w:rPr>
        <w:t xml:space="preserve">and Scott </w:t>
      </w:r>
      <w:r w:rsidR="00443EF3">
        <w:rPr>
          <w:rFonts w:ascii="Book Antiqua" w:hAnsi="Book Antiqua"/>
          <w:b/>
        </w:rPr>
        <w:t>Stewart</w:t>
      </w:r>
    </w:p>
    <w:p w:rsidR="0037698D" w:rsidRDefault="0037698D" w:rsidP="00E77396">
      <w:pPr>
        <w:ind w:left="1267" w:right="1260" w:hanging="1087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Cheryl and Pierre Th</w:t>
      </w:r>
      <w:r w:rsidR="00A251DE">
        <w:rPr>
          <w:rFonts w:ascii="Book Antiqua" w:hAnsi="Book Antiqua"/>
          <w:b/>
        </w:rPr>
        <w:t>uo</w:t>
      </w:r>
      <w:r>
        <w:rPr>
          <w:rFonts w:ascii="Book Antiqua" w:hAnsi="Book Antiqua"/>
          <w:b/>
        </w:rPr>
        <w:t>t</w:t>
      </w:r>
    </w:p>
    <w:p w:rsidR="00B87393" w:rsidRPr="0037698D" w:rsidRDefault="00E77396" w:rsidP="0037698D">
      <w:pPr>
        <w:ind w:left="1267" w:right="1260" w:hanging="1087"/>
        <w:rPr>
          <w:rFonts w:ascii="Book Antiqua" w:hAnsi="Book Antiqua"/>
          <w:b/>
        </w:rPr>
        <w:sectPr w:rsidR="00B87393" w:rsidRPr="0037698D" w:rsidSect="00E77396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805" w:space="450"/>
            <w:col w:w="4545"/>
          </w:cols>
          <w:docGrid w:linePitch="360"/>
        </w:sectPr>
      </w:pPr>
      <w:r w:rsidRPr="004D13DE">
        <w:rPr>
          <w:rFonts w:ascii="Book Antiqua" w:hAnsi="Book Antiqua"/>
          <w:b/>
        </w:rPr>
        <w:t xml:space="preserve">Pat </w:t>
      </w:r>
      <w:r>
        <w:rPr>
          <w:rFonts w:ascii="Book Antiqua" w:hAnsi="Book Antiqua"/>
          <w:b/>
        </w:rPr>
        <w:t>and</w:t>
      </w:r>
      <w:r w:rsidRPr="004D13DE">
        <w:rPr>
          <w:rFonts w:ascii="Book Antiqua" w:hAnsi="Book Antiqua"/>
          <w:b/>
        </w:rPr>
        <w:t xml:space="preserve"> Lyn </w:t>
      </w:r>
      <w:proofErr w:type="spellStart"/>
      <w:r w:rsidRPr="004D13DE">
        <w:rPr>
          <w:rFonts w:ascii="Book Antiqua" w:hAnsi="Book Antiqua"/>
          <w:b/>
        </w:rPr>
        <w:t>Whit</w:t>
      </w:r>
      <w:r w:rsidRPr="00E8287D">
        <w:rPr>
          <w:rFonts w:ascii="Book Antiqua" w:hAnsi="Book Antiqua"/>
          <w:b/>
        </w:rPr>
        <w:t>mer</w:t>
      </w:r>
      <w:proofErr w:type="spellEnd"/>
    </w:p>
    <w:p w:rsidR="00207673" w:rsidRDefault="00C71591" w:rsidP="00B05BDA">
      <w:pPr>
        <w:rPr>
          <w:rFonts w:ascii="Book Antiqua" w:hAnsi="Book Antiqua"/>
          <w:b/>
          <w:bCs/>
        </w:rPr>
      </w:pPr>
      <w:r>
        <w:rPr>
          <w:rFonts w:ascii="Book Antiqua" w:hAnsi="Book Antiqua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77470</wp:posOffset>
                </wp:positionV>
                <wp:extent cx="1828800" cy="0"/>
                <wp:effectExtent l="9525" t="10795" r="9525" b="82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6.1pt" to="33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024EgIAACg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"/>
            </w:pict>
          </mc:Fallback>
        </mc:AlternateContent>
      </w:r>
    </w:p>
    <w:p w:rsidR="00E77396" w:rsidRDefault="009D5C1D" w:rsidP="00B8742A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4D13DE">
        <w:rPr>
          <w:rFonts w:ascii="Book Antiqua" w:hAnsi="Book Antiqua"/>
          <w:b/>
          <w:bCs/>
          <w:sz w:val="28"/>
          <w:szCs w:val="28"/>
        </w:rPr>
        <w:t>The 201</w:t>
      </w:r>
      <w:r w:rsidR="00F530E7">
        <w:rPr>
          <w:rFonts w:ascii="Book Antiqua" w:hAnsi="Book Antiqua"/>
          <w:b/>
          <w:bCs/>
          <w:sz w:val="28"/>
          <w:szCs w:val="28"/>
        </w:rPr>
        <w:t>6</w:t>
      </w:r>
      <w:r w:rsidR="00E77396">
        <w:rPr>
          <w:rFonts w:ascii="Book Antiqua" w:hAnsi="Book Antiqua"/>
          <w:b/>
          <w:bCs/>
          <w:sz w:val="28"/>
          <w:szCs w:val="28"/>
        </w:rPr>
        <w:t xml:space="preserve"> USNTPS </w:t>
      </w:r>
      <w:r w:rsidR="00B05BDA">
        <w:rPr>
          <w:rFonts w:ascii="Book Antiqua" w:hAnsi="Book Antiqua"/>
          <w:b/>
          <w:bCs/>
          <w:sz w:val="28"/>
          <w:szCs w:val="28"/>
        </w:rPr>
        <w:t>Reunion</w:t>
      </w:r>
      <w:r w:rsidR="00E77396">
        <w:rPr>
          <w:rFonts w:ascii="Book Antiqua" w:hAnsi="Book Antiqua"/>
          <w:b/>
          <w:bCs/>
          <w:sz w:val="28"/>
          <w:szCs w:val="28"/>
        </w:rPr>
        <w:t xml:space="preserve"> Brunch</w:t>
      </w:r>
    </w:p>
    <w:p w:rsidR="002810D1" w:rsidRPr="004D13DE" w:rsidRDefault="00E77396" w:rsidP="00B8742A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w</w:t>
      </w:r>
      <w:r w:rsidR="002810D1" w:rsidRPr="004D13DE">
        <w:rPr>
          <w:rFonts w:ascii="Book Antiqua" w:hAnsi="Book Antiqua"/>
          <w:b/>
          <w:bCs/>
          <w:sz w:val="28"/>
          <w:szCs w:val="28"/>
        </w:rPr>
        <w:t xml:space="preserve">ill be </w:t>
      </w:r>
      <w:r>
        <w:rPr>
          <w:rFonts w:ascii="Book Antiqua" w:hAnsi="Book Antiqua"/>
          <w:b/>
          <w:bCs/>
          <w:sz w:val="28"/>
          <w:szCs w:val="28"/>
        </w:rPr>
        <w:t>held on the l</w:t>
      </w:r>
      <w:r w:rsidR="00443EF3">
        <w:rPr>
          <w:rFonts w:ascii="Book Antiqua" w:hAnsi="Book Antiqua"/>
          <w:b/>
          <w:bCs/>
          <w:sz w:val="28"/>
          <w:szCs w:val="28"/>
        </w:rPr>
        <w:t>awn</w:t>
      </w:r>
      <w:r w:rsidR="002810D1" w:rsidRPr="004D13DE">
        <w:rPr>
          <w:rFonts w:ascii="Book Antiqua" w:hAnsi="Book Antiqua"/>
          <w:b/>
          <w:bCs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sz w:val="28"/>
          <w:szCs w:val="28"/>
        </w:rPr>
        <w:t>at</w:t>
      </w:r>
    </w:p>
    <w:p w:rsidR="00CC3B7F" w:rsidRPr="004D13DE" w:rsidRDefault="003B0706" w:rsidP="00B8742A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The Brinks Cottage, </w:t>
      </w:r>
      <w:proofErr w:type="spellStart"/>
      <w:r w:rsidR="009D5C1D" w:rsidRPr="004D13DE">
        <w:rPr>
          <w:rFonts w:ascii="Book Antiqua" w:hAnsi="Book Antiqua"/>
          <w:b/>
          <w:bCs/>
          <w:sz w:val="28"/>
          <w:szCs w:val="28"/>
        </w:rPr>
        <w:t>Sotterley</w:t>
      </w:r>
      <w:proofErr w:type="spellEnd"/>
      <w:r w:rsidR="009D5C1D" w:rsidRPr="004D13DE">
        <w:rPr>
          <w:rFonts w:ascii="Book Antiqua" w:hAnsi="Book Antiqua"/>
          <w:b/>
          <w:bCs/>
          <w:sz w:val="28"/>
          <w:szCs w:val="28"/>
        </w:rPr>
        <w:t xml:space="preserve"> Plantation</w:t>
      </w:r>
    </w:p>
    <w:p w:rsidR="00207673" w:rsidRPr="004D13DE" w:rsidRDefault="009F36FA" w:rsidP="00960478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4D13DE">
        <w:rPr>
          <w:rFonts w:ascii="Book Antiqua" w:hAnsi="Book Antiqua"/>
          <w:b/>
          <w:bCs/>
          <w:sz w:val="28"/>
          <w:szCs w:val="28"/>
        </w:rPr>
        <w:t xml:space="preserve">44300 </w:t>
      </w:r>
      <w:proofErr w:type="spellStart"/>
      <w:r w:rsidRPr="004D13DE">
        <w:rPr>
          <w:rFonts w:ascii="Book Antiqua" w:hAnsi="Book Antiqua"/>
          <w:b/>
          <w:bCs/>
          <w:sz w:val="28"/>
          <w:szCs w:val="28"/>
        </w:rPr>
        <w:t>Sotterle</w:t>
      </w:r>
      <w:r w:rsidR="009D5C1D" w:rsidRPr="004D13DE">
        <w:rPr>
          <w:rFonts w:ascii="Book Antiqua" w:hAnsi="Book Antiqua"/>
          <w:b/>
          <w:bCs/>
          <w:sz w:val="28"/>
          <w:szCs w:val="28"/>
        </w:rPr>
        <w:t>y</w:t>
      </w:r>
      <w:proofErr w:type="spellEnd"/>
      <w:r w:rsidR="009D5C1D" w:rsidRPr="004D13DE">
        <w:rPr>
          <w:rFonts w:ascii="Book Antiqua" w:hAnsi="Book Antiqua"/>
          <w:b/>
          <w:bCs/>
          <w:sz w:val="28"/>
          <w:szCs w:val="28"/>
        </w:rPr>
        <w:t xml:space="preserve"> Lane, Hollywood, MD 20636</w:t>
      </w:r>
    </w:p>
    <w:p w:rsidR="00E77396" w:rsidRDefault="00E77396" w:rsidP="00960478">
      <w:pPr>
        <w:jc w:val="center"/>
        <w:rPr>
          <w:rFonts w:ascii="Book Antiqua" w:hAnsi="Book Antiqua"/>
          <w:b/>
          <w:bCs/>
        </w:rPr>
      </w:pPr>
    </w:p>
    <w:p w:rsidR="00B05BDA" w:rsidRDefault="00B05BDA" w:rsidP="00960478">
      <w:pPr>
        <w:jc w:val="center"/>
        <w:rPr>
          <w:rFonts w:ascii="Book Antiqua" w:hAnsi="Book Antiqua"/>
          <w:b/>
          <w:bCs/>
        </w:rPr>
      </w:pPr>
    </w:p>
    <w:p w:rsidR="00960478" w:rsidRPr="00960478" w:rsidRDefault="00C71591" w:rsidP="00E8287D">
      <w:pPr>
        <w:jc w:val="center"/>
        <w:rPr>
          <w:rFonts w:ascii="Book Antiqua" w:hAnsi="Book Antiqua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4985385</wp:posOffset>
                </wp:positionH>
                <wp:positionV relativeFrom="page">
                  <wp:posOffset>6102350</wp:posOffset>
                </wp:positionV>
                <wp:extent cx="2313305" cy="3552825"/>
                <wp:effectExtent l="41910" t="44450" r="45085" b="412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35528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4DB" w:rsidRDefault="00CB44DB" w:rsidP="00CB44DB">
                            <w:pPr>
                              <w:ind w:firstLine="150"/>
                              <w:jc w:val="center"/>
                              <w:rPr>
                                <w:rStyle w:val="maintextbold1"/>
                              </w:rPr>
                            </w:pPr>
                            <w:proofErr w:type="spellStart"/>
                            <w:r>
                              <w:rPr>
                                <w:rStyle w:val="maintextbold1"/>
                              </w:rPr>
                              <w:t>Sotterley</w:t>
                            </w:r>
                            <w:proofErr w:type="spellEnd"/>
                            <w:r>
                              <w:rPr>
                                <w:rStyle w:val="maintextbold1"/>
                              </w:rPr>
                              <w:t xml:space="preserve"> Plantation is located 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200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Style w:val="maintextbold1"/>
                                  </w:rPr>
                                  <w:t>Sotterley</w:t>
                                </w:r>
                                <w:proofErr w:type="spellEnd"/>
                                <w:r>
                                  <w:rPr>
                                    <w:rStyle w:val="maintextbold1"/>
                                  </w:rPr>
                                  <w:t xml:space="preserve"> Lane</w:t>
                                </w:r>
                              </w:smartTag>
                            </w:smartTag>
                            <w:r>
                              <w:rPr>
                                <w:rStyle w:val="maintextbold1"/>
                              </w:rPr>
                              <w:t xml:space="preserve"> in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Style w:val="maintextbold1"/>
                                  </w:rPr>
                                  <w:t>Hollywood</w:t>
                                </w:r>
                              </w:smartTag>
                              <w:r>
                                <w:rPr>
                                  <w:rStyle w:val="maintextbold1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Style w:val="maintextbold1"/>
                                  </w:rPr>
                                  <w:t>Maryland</w:t>
                                </w:r>
                              </w:smartTag>
                            </w:smartTag>
                            <w:r>
                              <w:rPr>
                                <w:rStyle w:val="maintextbold1"/>
                              </w:rPr>
                              <w:t>.</w:t>
                            </w:r>
                          </w:p>
                          <w:p w:rsidR="00CB44DB" w:rsidRDefault="00CB44DB" w:rsidP="00CB44DB">
                            <w:pPr>
                              <w:pStyle w:val="NormalWeb"/>
                              <w:ind w:firstLine="150"/>
                              <w:jc w:val="center"/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From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Style w:val="Strong"/>
                                    <w:rFonts w:ascii="Arial" w:hAnsi="Arial" w:cs="Arial"/>
                                    <w:color w:val="002200"/>
                                    <w:sz w:val="18"/>
                                    <w:szCs w:val="18"/>
                                  </w:rPr>
                                  <w:t>Washington</w:t>
                                </w:r>
                              </w:smartTag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22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State">
                                <w:r>
                                  <w:rPr>
                                    <w:rStyle w:val="Strong"/>
                                    <w:rFonts w:ascii="Arial" w:hAnsi="Arial" w:cs="Arial"/>
                                    <w:color w:val="002200"/>
                                    <w:sz w:val="18"/>
                                    <w:szCs w:val="18"/>
                                  </w:rPr>
                                  <w:t>DC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/ Route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Style w:val="Strong"/>
                                    <w:rFonts w:ascii="Arial" w:hAnsi="Arial" w:cs="Arial"/>
                                    <w:color w:val="002200"/>
                                    <w:sz w:val="18"/>
                                    <w:szCs w:val="18"/>
                                  </w:rPr>
                                  <w:t>95 Capital Beltway</w:t>
                                </w:r>
                                <w:r>
                                  <w:rPr>
                                    <w:rFonts w:ascii="Arial" w:hAnsi="Arial" w:cs="Arial"/>
                                    <w:color w:val="002200"/>
                                    <w:sz w:val="18"/>
                                    <w:szCs w:val="18"/>
                                  </w:rPr>
                                  <w:br/>
                                  <w:t>Take Branch Avenue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 (5) South.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br/>
                              <w:t xml:space="preserve">Turn left (south) on Leonardtown Rd. (5 / 235) 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br/>
                              <w:t xml:space="preserve">Turn left on route 245,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Sotterley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 Rd.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br/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Burchmart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 on the corner) 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br/>
                              <w:t xml:space="preserve">Follow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Sotterley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 Lane. </w:t>
                            </w:r>
                          </w:p>
                          <w:p w:rsidR="00CB44DB" w:rsidRPr="00CB44DB" w:rsidRDefault="00CB44DB" w:rsidP="00CB44DB">
                            <w:pPr>
                              <w:pStyle w:val="NormalWeb"/>
                              <w:ind w:firstLine="150"/>
                              <w:jc w:val="center"/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maintextbold1"/>
                              </w:rPr>
                              <w:t xml:space="preserve">From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Style w:val="maintextbold1"/>
                                  </w:rPr>
                                  <w:t>Baltimore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br/>
                              <w:t xml:space="preserve">Take Route 97 / 301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south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 to Route 4 South.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Approx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 3 miles after crossing the Thomas Johnson Bridge 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Solomons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, Turn right on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br/>
                              <w:t>Three Notch Road, (235)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br/>
                              <w:t xml:space="preserve">Turn right on route 245,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Sotterley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 Rd.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br/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Burchmart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 on the corner) 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br/>
                              <w:t xml:space="preserve">Follow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Sotterley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 Lane.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55pt;margin-top:480.5pt;width:182.15pt;height:279.75pt;z-index:251658240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" o:allowincell="f" fillcolor="yellow" strokecolor="#622423" strokeweight="6pt">
                <v:stroke linestyle="thickThin"/>
                <v:textbox style="mso-fit-shape-to-text:t" inset="10.8pt,7.2pt,10.8pt,7.2pt">
                  <w:txbxContent>
                    <w:p w:rsidR="00CB44DB" w:rsidRDefault="00CB44DB" w:rsidP="00CB44DB">
                      <w:pPr>
                        <w:ind w:firstLine="150"/>
                        <w:jc w:val="center"/>
                        <w:rPr>
                          <w:rStyle w:val="maintextbold1"/>
                        </w:rPr>
                      </w:pPr>
                      <w:r>
                        <w:rPr>
                          <w:rStyle w:val="maintextbold1"/>
                        </w:rPr>
                        <w:t>Sotterley Plantation is located on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200"/>
                          <w:sz w:val="18"/>
                          <w:szCs w:val="18"/>
                        </w:rPr>
                        <w:br/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Style w:val="maintextbold1"/>
                            </w:rPr>
                            <w:t>Sotterley Lane</w:t>
                          </w:r>
                        </w:smartTag>
                      </w:smartTag>
                      <w:r>
                        <w:rPr>
                          <w:rStyle w:val="maintextbold1"/>
                        </w:rPr>
                        <w:t xml:space="preserve"> in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Style w:val="maintextbold1"/>
                            </w:rPr>
                            <w:t>Hollywood</w:t>
                          </w:r>
                        </w:smartTag>
                        <w:r>
                          <w:rPr>
                            <w:rStyle w:val="maintextbold1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Style w:val="maintextbold1"/>
                            </w:rPr>
                            <w:t>Maryland</w:t>
                          </w:r>
                        </w:smartTag>
                      </w:smartTag>
                      <w:r>
                        <w:rPr>
                          <w:rStyle w:val="maintextbold1"/>
                        </w:rPr>
                        <w:t>.</w:t>
                      </w:r>
                    </w:p>
                    <w:p w:rsidR="00CB44DB" w:rsidRDefault="00CB44DB" w:rsidP="00CB44DB">
                      <w:pPr>
                        <w:pStyle w:val="NormalWeb"/>
                        <w:ind w:firstLine="150"/>
                        <w:jc w:val="center"/>
                      </w:pPr>
                      <w:r>
                        <w:rPr>
                          <w:rStyle w:val="Strong"/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 xml:space="preserve">From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Style w:val="Strong"/>
                              <w:rFonts w:ascii="Arial" w:hAnsi="Arial" w:cs="Arial"/>
                              <w:color w:val="002200"/>
                              <w:sz w:val="18"/>
                              <w:szCs w:val="18"/>
                            </w:rPr>
                            <w:t>Washington</w:t>
                          </w:r>
                        </w:smartTag>
                        <w:r>
                          <w:rPr>
                            <w:rStyle w:val="Strong"/>
                            <w:rFonts w:ascii="Arial" w:hAnsi="Arial" w:cs="Arial"/>
                            <w:color w:val="002200"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State">
                          <w:r>
                            <w:rPr>
                              <w:rStyle w:val="Strong"/>
                              <w:rFonts w:ascii="Arial" w:hAnsi="Arial" w:cs="Arial"/>
                              <w:color w:val="002200"/>
                              <w:sz w:val="18"/>
                              <w:szCs w:val="18"/>
                            </w:rPr>
                            <w:t>DC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 xml:space="preserve">/ Route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Style w:val="Strong"/>
                              <w:rFonts w:ascii="Arial" w:hAnsi="Arial" w:cs="Arial"/>
                              <w:color w:val="002200"/>
                              <w:sz w:val="18"/>
                              <w:szCs w:val="18"/>
                            </w:rPr>
                            <w:t>95 Capital Beltway</w:t>
                          </w:r>
                          <w:r>
                            <w:rPr>
                              <w:rFonts w:ascii="Arial" w:hAnsi="Arial" w:cs="Arial"/>
                              <w:color w:val="002200"/>
                              <w:sz w:val="18"/>
                              <w:szCs w:val="18"/>
                            </w:rPr>
                            <w:br/>
                            <w:t>Take Branch Avenue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 xml:space="preserve"> (5) South.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br/>
                        <w:t xml:space="preserve">Turn left (south) on Leonardtown Rd. (5 / 235) 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br/>
                        <w:t>Turn left on route 245, Sotterley Rd.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br/>
                        <w:t xml:space="preserve">(Burchmart on the corner) 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br/>
                        <w:t xml:space="preserve">Follow to Sotterley Lane. </w:t>
                      </w:r>
                    </w:p>
                    <w:p w:rsidR="00CB44DB" w:rsidRPr="00CB44DB" w:rsidRDefault="00CB44DB" w:rsidP="00CB44DB">
                      <w:pPr>
                        <w:pStyle w:val="NormalWeb"/>
                        <w:ind w:firstLine="150"/>
                        <w:jc w:val="center"/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</w:pPr>
                      <w:r>
                        <w:rPr>
                          <w:rStyle w:val="maintextbold1"/>
                        </w:rPr>
                        <w:t xml:space="preserve">From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Style w:val="maintextbold1"/>
                            </w:rPr>
                            <w:t>Baltimore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br/>
                        <w:t>Take Route 97 / 301 south to Route 4 South.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br/>
                        <w:t>Approx 3 miles after crossing the Thomas Johnson Bridge at Solomons, Turn right on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br/>
                        <w:t>Three Notch Road, (235)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br/>
                        <w:t>Turn right on route 245, Sotterley Rd.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br/>
                        <w:t xml:space="preserve">(Burchmart on the corner) 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br/>
                        <w:t xml:space="preserve">Follow to Sotterley Lane.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60478" w:rsidRPr="00960478">
        <w:rPr>
          <w:rFonts w:ascii="Arial" w:hAnsi="Arial" w:cs="Arial"/>
          <w:vanish/>
          <w:color w:val="000000"/>
          <w:sz w:val="17"/>
          <w:szCs w:val="17"/>
        </w:rPr>
        <w:t>Ad</w:t>
      </w:r>
    </w:p>
    <w:p w:rsidR="00960478" w:rsidRPr="00960478" w:rsidRDefault="00C71591" w:rsidP="00960478">
      <w:pPr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3954780" cy="3265805"/>
            <wp:effectExtent l="0" t="0" r="7620" b="0"/>
            <wp:docPr id="1" name="Picture 1" descr="Sotterle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tterley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326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0478" w:rsidRPr="00960478" w:rsidSect="00B8742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D3B"/>
    <w:multiLevelType w:val="multilevel"/>
    <w:tmpl w:val="8056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B4CDF"/>
    <w:multiLevelType w:val="multilevel"/>
    <w:tmpl w:val="8498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66F9B"/>
    <w:multiLevelType w:val="hybridMultilevel"/>
    <w:tmpl w:val="D60AC4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D0960"/>
    <w:multiLevelType w:val="multilevel"/>
    <w:tmpl w:val="9B106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4470EF"/>
    <w:multiLevelType w:val="multilevel"/>
    <w:tmpl w:val="B7EE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5A"/>
    <w:rsid w:val="000231F8"/>
    <w:rsid w:val="0003359A"/>
    <w:rsid w:val="00071388"/>
    <w:rsid w:val="00074322"/>
    <w:rsid w:val="001114A1"/>
    <w:rsid w:val="00135266"/>
    <w:rsid w:val="00151FBF"/>
    <w:rsid w:val="001A399A"/>
    <w:rsid w:val="00207673"/>
    <w:rsid w:val="002810D1"/>
    <w:rsid w:val="00285D40"/>
    <w:rsid w:val="002E0DDE"/>
    <w:rsid w:val="002E6216"/>
    <w:rsid w:val="003201A7"/>
    <w:rsid w:val="0037698D"/>
    <w:rsid w:val="003A3CF1"/>
    <w:rsid w:val="003B0706"/>
    <w:rsid w:val="003C2B09"/>
    <w:rsid w:val="003C37A9"/>
    <w:rsid w:val="00443EF3"/>
    <w:rsid w:val="004D13DE"/>
    <w:rsid w:val="004D716B"/>
    <w:rsid w:val="006B1C8C"/>
    <w:rsid w:val="00715589"/>
    <w:rsid w:val="007D74C5"/>
    <w:rsid w:val="0082226D"/>
    <w:rsid w:val="0089229F"/>
    <w:rsid w:val="00960478"/>
    <w:rsid w:val="009738B1"/>
    <w:rsid w:val="009C295A"/>
    <w:rsid w:val="009D5C1D"/>
    <w:rsid w:val="009F36FA"/>
    <w:rsid w:val="00A16FF6"/>
    <w:rsid w:val="00A251DE"/>
    <w:rsid w:val="00AD7B3E"/>
    <w:rsid w:val="00B042EC"/>
    <w:rsid w:val="00B05BDA"/>
    <w:rsid w:val="00B3410C"/>
    <w:rsid w:val="00B74E87"/>
    <w:rsid w:val="00B87393"/>
    <w:rsid w:val="00B8742A"/>
    <w:rsid w:val="00BD5069"/>
    <w:rsid w:val="00C32D5F"/>
    <w:rsid w:val="00C71591"/>
    <w:rsid w:val="00C943E4"/>
    <w:rsid w:val="00CB44DB"/>
    <w:rsid w:val="00CC3B7F"/>
    <w:rsid w:val="00DC6B1B"/>
    <w:rsid w:val="00DC7121"/>
    <w:rsid w:val="00DD1AEC"/>
    <w:rsid w:val="00E10F84"/>
    <w:rsid w:val="00E65B81"/>
    <w:rsid w:val="00E77396"/>
    <w:rsid w:val="00E8287D"/>
    <w:rsid w:val="00EC5795"/>
    <w:rsid w:val="00F37EDB"/>
    <w:rsid w:val="00F530E7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95A"/>
    <w:rPr>
      <w:sz w:val="24"/>
      <w:szCs w:val="24"/>
    </w:rPr>
  </w:style>
  <w:style w:type="paragraph" w:styleId="Heading2">
    <w:name w:val="heading 2"/>
    <w:basedOn w:val="Normal"/>
    <w:next w:val="Normal"/>
    <w:qFormat/>
    <w:rsid w:val="009C295A"/>
    <w:pPr>
      <w:keepNext/>
      <w:jc w:val="center"/>
      <w:outlineLvl w:val="1"/>
    </w:pPr>
    <w:rPr>
      <w:rFonts w:ascii="Book Antiqua" w:hAnsi="Book Antiqua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extbold1">
    <w:name w:val="maintextbold1"/>
    <w:rsid w:val="009D5C1D"/>
    <w:rPr>
      <w:rFonts w:ascii="Arial" w:hAnsi="Arial" w:cs="Arial" w:hint="default"/>
      <w:b/>
      <w:bCs/>
      <w:color w:val="0022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9D5C1D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D5C1D"/>
    <w:rPr>
      <w:b/>
      <w:bCs/>
    </w:rPr>
  </w:style>
  <w:style w:type="paragraph" w:styleId="BalloonText">
    <w:name w:val="Balloon Text"/>
    <w:basedOn w:val="Normal"/>
    <w:link w:val="BalloonTextChar"/>
    <w:rsid w:val="00CB44D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B44D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B070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95A"/>
    <w:rPr>
      <w:sz w:val="24"/>
      <w:szCs w:val="24"/>
    </w:rPr>
  </w:style>
  <w:style w:type="paragraph" w:styleId="Heading2">
    <w:name w:val="heading 2"/>
    <w:basedOn w:val="Normal"/>
    <w:next w:val="Normal"/>
    <w:qFormat/>
    <w:rsid w:val="009C295A"/>
    <w:pPr>
      <w:keepNext/>
      <w:jc w:val="center"/>
      <w:outlineLvl w:val="1"/>
    </w:pPr>
    <w:rPr>
      <w:rFonts w:ascii="Book Antiqua" w:hAnsi="Book Antiqua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extbold1">
    <w:name w:val="maintextbold1"/>
    <w:rsid w:val="009D5C1D"/>
    <w:rPr>
      <w:rFonts w:ascii="Arial" w:hAnsi="Arial" w:cs="Arial" w:hint="default"/>
      <w:b/>
      <w:bCs/>
      <w:color w:val="0022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9D5C1D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D5C1D"/>
    <w:rPr>
      <w:b/>
      <w:bCs/>
    </w:rPr>
  </w:style>
  <w:style w:type="paragraph" w:styleId="BalloonText">
    <w:name w:val="Balloon Text"/>
    <w:basedOn w:val="Normal"/>
    <w:link w:val="BalloonTextChar"/>
    <w:rsid w:val="00CB44D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B44D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B070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9072">
          <w:marLeft w:val="-2850"/>
          <w:marRight w:val="0"/>
          <w:marTop w:val="0"/>
          <w:marBottom w:val="0"/>
          <w:divBdr>
            <w:top w:val="single" w:sz="6" w:space="0" w:color="F0C36D"/>
            <w:left w:val="single" w:sz="6" w:space="0" w:color="F0C36D"/>
            <w:bottom w:val="single" w:sz="6" w:space="0" w:color="F0C36D"/>
            <w:right w:val="single" w:sz="6" w:space="0" w:color="F0C36D"/>
          </w:divBdr>
        </w:div>
        <w:div w:id="2103453317">
          <w:marLeft w:val="-2850"/>
          <w:marRight w:val="0"/>
          <w:marTop w:val="0"/>
          <w:marBottom w:val="0"/>
          <w:divBdr>
            <w:top w:val="single" w:sz="6" w:space="0" w:color="F0C36D"/>
            <w:left w:val="single" w:sz="6" w:space="0" w:color="F0C36D"/>
            <w:bottom w:val="single" w:sz="6" w:space="0" w:color="F0C36D"/>
            <w:right w:val="single" w:sz="6" w:space="0" w:color="F0C36D"/>
          </w:divBdr>
        </w:div>
      </w:divsChild>
    </w:div>
    <w:div w:id="1812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2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4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0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8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0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7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8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03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880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5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23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9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541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1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5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4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88066">
                      <w:marLeft w:val="39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66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2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2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6885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47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6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01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7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89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0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5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8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15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30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5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6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7815">
                      <w:marLeft w:val="39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7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778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0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6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7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62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2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5724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7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0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2BAE7"/>
                                                    <w:left w:val="single" w:sz="6" w:space="2" w:color="A2BAE7"/>
                                                    <w:bottom w:val="single" w:sz="6" w:space="2" w:color="888888"/>
                                                    <w:right w:val="single" w:sz="6" w:space="4" w:color="888888"/>
                                                  </w:divBdr>
                                                  <w:divsChild>
                                                    <w:div w:id="62725722">
                                                      <w:marLeft w:val="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03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254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427833">
                                      <w:marLeft w:val="-150"/>
                                      <w:marRight w:val="0"/>
                                      <w:marTop w:val="5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53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81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588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9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0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82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57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47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350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97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154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60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6726012">
                                      <w:marLeft w:val="390"/>
                                      <w:marRight w:val="150"/>
                                      <w:marTop w:val="48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0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27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85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582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224">
                          <w:marLeft w:val="-15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9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06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22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8207">
                          <w:marLeft w:val="-15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9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47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2232">
                          <w:marLeft w:val="-15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4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25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4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97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20927">
                              <w:marLeft w:val="-150"/>
                              <w:marRight w:val="0"/>
                              <w:marTop w:val="5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64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23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3624">
                          <w:marLeft w:val="-15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8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16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76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BEBEB"/>
                        <w:right w:val="none" w:sz="0" w:space="0" w:color="auto"/>
                      </w:divBdr>
                      <w:divsChild>
                        <w:div w:id="13140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180724">
                          <w:marLeft w:val="660"/>
                          <w:marRight w:val="4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897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98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65559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0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1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92075">
                                  <w:marLeft w:val="120"/>
                                  <w:marRight w:val="3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4581">
                                      <w:marLeft w:val="54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9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40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077164">
                                  <w:marLeft w:val="690"/>
                                  <w:marRight w:val="4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65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1614">
                                  <w:marLeft w:val="690"/>
                                  <w:marRight w:val="4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999856">
                                  <w:marLeft w:val="120"/>
                                  <w:marRight w:val="3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53611">
                                      <w:marLeft w:val="54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15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9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445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32383">
                                  <w:marLeft w:val="690"/>
                                  <w:marRight w:val="4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853399">
                                  <w:marLeft w:val="120"/>
                                  <w:marRight w:val="3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1400">
                                      <w:marLeft w:val="54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87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3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9129667">
                          <w:marLeft w:val="660"/>
                          <w:marRight w:val="4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6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5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1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05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060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53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25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45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8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38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0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2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08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9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1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3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0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46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1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3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16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65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6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5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11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  <w:divsChild>
                            <w:div w:id="12218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2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24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  <w:divsChild>
                            <w:div w:id="4005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6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75704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0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063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33988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8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350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202100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4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15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66540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67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872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56336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5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47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0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0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75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59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834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11066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5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424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41054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48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852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31950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70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06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81024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410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20147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5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393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72221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74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47706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104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83075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63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16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8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9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8343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81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84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6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1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5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0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45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3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1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00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8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5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5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2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9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4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4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9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20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12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4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54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1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  <w:divsChild>
                <w:div w:id="10544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21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9530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498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8001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75266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170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6282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223567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8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84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43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84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1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27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0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46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0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26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04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9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76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5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03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96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6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4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2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7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  <w:divsChild>
                            <w:div w:id="143517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1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3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82728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84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678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65807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6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730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32062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159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16936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877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5177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0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51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57698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36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10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201406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90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23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85106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871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64904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151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35930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644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46982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1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958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26184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77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33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64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9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575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05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887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0057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5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12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  <w:divsChild>
                            <w:div w:id="117927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5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0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7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5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14351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2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39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4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9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0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77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48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23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7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4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2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  <w:divsChild>
                <w:div w:id="1975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4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65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6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4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5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1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7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0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12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1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9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833">
                          <w:marLeft w:val="-15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44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948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999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8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08507">
                                      <w:marLeft w:val="-150"/>
                                      <w:marRight w:val="0"/>
                                      <w:marTop w:val="5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16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45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43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65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64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06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180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79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35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01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568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3215484">
                                      <w:marLeft w:val="390"/>
                                      <w:marRight w:val="150"/>
                                      <w:marTop w:val="48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82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02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49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2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16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13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2BAE7"/>
                                                    <w:left w:val="single" w:sz="6" w:space="2" w:color="A2BAE7"/>
                                                    <w:bottom w:val="single" w:sz="6" w:space="2" w:color="888888"/>
                                                    <w:right w:val="single" w:sz="6" w:space="4" w:color="888888"/>
                                                  </w:divBdr>
                                                  <w:divsChild>
                                                    <w:div w:id="209193943">
                                                      <w:marLeft w:val="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16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26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7417">
                          <w:marLeft w:val="-15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4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7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06436">
                              <w:marLeft w:val="-150"/>
                              <w:marRight w:val="0"/>
                              <w:marTop w:val="5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8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18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112">
                          <w:marLeft w:val="-15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8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55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73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79646">
                          <w:marLeft w:val="-15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9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1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59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BEBEB"/>
                        <w:right w:val="none" w:sz="0" w:space="0" w:color="auto"/>
                      </w:divBdr>
                      <w:divsChild>
                        <w:div w:id="661668056">
                          <w:marLeft w:val="660"/>
                          <w:marRight w:val="4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9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74365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10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23316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8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76720">
                                  <w:marLeft w:val="690"/>
                                  <w:marRight w:val="4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73811">
                                  <w:marLeft w:val="120"/>
                                  <w:marRight w:val="3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19535">
                                      <w:marLeft w:val="54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56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03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176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81537">
                                  <w:marLeft w:val="120"/>
                                  <w:marRight w:val="3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86446">
                                      <w:marLeft w:val="54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3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5824178">
                                  <w:marLeft w:val="690"/>
                                  <w:marRight w:val="4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99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259802">
                                  <w:marLeft w:val="690"/>
                                  <w:marRight w:val="4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143708">
                                  <w:marLeft w:val="120"/>
                                  <w:marRight w:val="3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644669">
                                      <w:marLeft w:val="54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5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58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073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4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8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55330">
                          <w:marLeft w:val="660"/>
                          <w:marRight w:val="4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2172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76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6543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32927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699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2449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648506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4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39374">
          <w:marLeft w:val="-2850"/>
          <w:marRight w:val="0"/>
          <w:marTop w:val="0"/>
          <w:marBottom w:val="0"/>
          <w:divBdr>
            <w:top w:val="single" w:sz="6" w:space="0" w:color="F0C36D"/>
            <w:left w:val="single" w:sz="6" w:space="0" w:color="F0C36D"/>
            <w:bottom w:val="single" w:sz="6" w:space="0" w:color="F0C36D"/>
            <w:right w:val="single" w:sz="6" w:space="0" w:color="F0C36D"/>
          </w:divBdr>
        </w:div>
        <w:div w:id="1425497433">
          <w:marLeft w:val="-2850"/>
          <w:marRight w:val="0"/>
          <w:marTop w:val="0"/>
          <w:marBottom w:val="0"/>
          <w:divBdr>
            <w:top w:val="single" w:sz="6" w:space="0" w:color="F0C36D"/>
            <w:left w:val="single" w:sz="6" w:space="0" w:color="F0C36D"/>
            <w:bottom w:val="single" w:sz="6" w:space="0" w:color="F0C36D"/>
            <w:right w:val="single" w:sz="6" w:space="0" w:color="F0C36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JOIN US</vt:lpstr>
    </vt:vector>
  </TitlesOfParts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JOIN US</dc:title>
  <dc:creator>Celeste Benn</dc:creator>
  <cp:lastModifiedBy>Phelan, Tom P CTR VX23 Services</cp:lastModifiedBy>
  <cp:revision>2</cp:revision>
  <cp:lastPrinted>2010-02-23T22:32:00Z</cp:lastPrinted>
  <dcterms:created xsi:type="dcterms:W3CDTF">2016-03-01T14:08:00Z</dcterms:created>
  <dcterms:modified xsi:type="dcterms:W3CDTF">2016-03-01T14:08:00Z</dcterms:modified>
</cp:coreProperties>
</file>